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48" w:rsidRDefault="00A94E48" w:rsidP="00A94E48">
      <w:pPr>
        <w:spacing w:after="0" w:line="240" w:lineRule="auto"/>
        <w:ind w:left="-142" w:right="-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A94E48" w:rsidRDefault="00A94E48" w:rsidP="00A94E48">
      <w:pPr>
        <w:spacing w:after="0" w:line="240" w:lineRule="auto"/>
        <w:ind w:left="-142" w:right="-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«Школа-интернат №4»</w:t>
      </w:r>
    </w:p>
    <w:p w:rsidR="00C8345F" w:rsidRDefault="00C8345F" w:rsidP="00C8345F">
      <w:pPr>
        <w:rPr>
          <w:sz w:val="28"/>
          <w:szCs w:val="28"/>
        </w:rPr>
      </w:pPr>
    </w:p>
    <w:p w:rsidR="00C8345F" w:rsidRDefault="00C8345F" w:rsidP="00C8345F">
      <w:pPr>
        <w:rPr>
          <w:sz w:val="28"/>
          <w:szCs w:val="28"/>
        </w:rPr>
      </w:pPr>
    </w:p>
    <w:p w:rsidR="00C8345F" w:rsidRDefault="00C8345F" w:rsidP="00C8345F">
      <w:pPr>
        <w:rPr>
          <w:sz w:val="28"/>
          <w:szCs w:val="28"/>
        </w:rPr>
      </w:pPr>
    </w:p>
    <w:p w:rsidR="00A94E48" w:rsidRDefault="00A94E48" w:rsidP="00C8345F">
      <w:pPr>
        <w:rPr>
          <w:sz w:val="28"/>
          <w:szCs w:val="28"/>
        </w:rPr>
      </w:pPr>
    </w:p>
    <w:p w:rsidR="00A94E48" w:rsidRDefault="00A94E48" w:rsidP="00C8345F">
      <w:pPr>
        <w:rPr>
          <w:sz w:val="28"/>
          <w:szCs w:val="28"/>
        </w:rPr>
      </w:pPr>
    </w:p>
    <w:p w:rsidR="00A94E48" w:rsidRDefault="00A94E48" w:rsidP="00C8345F">
      <w:pPr>
        <w:rPr>
          <w:sz w:val="28"/>
          <w:szCs w:val="28"/>
        </w:rPr>
      </w:pPr>
    </w:p>
    <w:p w:rsidR="00C8345F" w:rsidRDefault="00C8345F" w:rsidP="00C83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геометрии в 7 классе</w:t>
      </w:r>
    </w:p>
    <w:p w:rsidR="00C8345F" w:rsidRDefault="00C8345F" w:rsidP="00C83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45F" w:rsidRDefault="00C8345F" w:rsidP="00C8345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«Симметричные фигуры, предметы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C8345F" w:rsidRDefault="00C8345F" w:rsidP="00C8345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345F" w:rsidRDefault="00C8345F" w:rsidP="00C83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45F" w:rsidRDefault="00C8345F" w:rsidP="00C834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45F" w:rsidRDefault="00C8345F" w:rsidP="00C8345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8345F" w:rsidRDefault="00C8345F" w:rsidP="00C8345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8345F" w:rsidRDefault="00C8345F" w:rsidP="00C83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45F" w:rsidRDefault="00C8345F" w:rsidP="00C834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345F" w:rsidRDefault="00C8345F" w:rsidP="00C834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345F" w:rsidRDefault="00C8345F" w:rsidP="00C834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C8345F" w:rsidRDefault="00C8345F" w:rsidP="00C834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Рытова Татьяна Валерьевна</w:t>
      </w:r>
    </w:p>
    <w:p w:rsidR="00C8345F" w:rsidRDefault="00C8345F" w:rsidP="00C834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C8345F" w:rsidRDefault="00C8345F" w:rsidP="00C83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45F" w:rsidRDefault="00C8345F" w:rsidP="00C8345F">
      <w:pPr>
        <w:jc w:val="center"/>
        <w:rPr>
          <w:noProof/>
        </w:rPr>
      </w:pPr>
    </w:p>
    <w:p w:rsidR="00C8345F" w:rsidRDefault="00C8345F" w:rsidP="00C8345F">
      <w:pPr>
        <w:jc w:val="center"/>
        <w:rPr>
          <w:noProof/>
        </w:rPr>
      </w:pPr>
    </w:p>
    <w:p w:rsidR="00C8345F" w:rsidRDefault="00C8345F" w:rsidP="00C8345F">
      <w:pPr>
        <w:jc w:val="center"/>
        <w:rPr>
          <w:noProof/>
        </w:rPr>
      </w:pPr>
    </w:p>
    <w:p w:rsidR="00C8345F" w:rsidRDefault="00C8345F" w:rsidP="00C834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8345F" w:rsidRDefault="00C8345F" w:rsidP="00C834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8345F" w:rsidRDefault="00C8345F" w:rsidP="00C834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8345F" w:rsidRDefault="00C8345F" w:rsidP="00C834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8345F" w:rsidRDefault="00C8345F" w:rsidP="00C834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8345F" w:rsidRDefault="00C8345F" w:rsidP="00C834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8345F" w:rsidRDefault="00C8345F" w:rsidP="00C834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8345F" w:rsidRDefault="00C8345F" w:rsidP="00C834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8345F" w:rsidRDefault="00C8345F" w:rsidP="00C83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C8345F">
        <w:rPr>
          <w:rFonts w:ascii="Times New Roman" w:hAnsi="Times New Roman" w:cs="Times New Roman"/>
          <w:sz w:val="28"/>
          <w:szCs w:val="28"/>
        </w:rPr>
        <w:t>Симметричные фигуры, предметы</w:t>
      </w:r>
    </w:p>
    <w:p w:rsidR="00C8345F" w:rsidRDefault="00C8345F" w:rsidP="00C83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45F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</w:rPr>
        <w:t>:  Закрепить определение симметричных фигур и предметов.</w:t>
      </w:r>
    </w:p>
    <w:p w:rsidR="00C8345F" w:rsidRDefault="00C8345F" w:rsidP="00C83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Коррекция пространственного воображения.</w:t>
      </w:r>
    </w:p>
    <w:p w:rsidR="00C8345F" w:rsidRDefault="00C8345F" w:rsidP="00C834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Воспитывать мотивацию обучения.</w:t>
      </w:r>
    </w:p>
    <w:p w:rsidR="00461D19" w:rsidRDefault="00461D19" w:rsidP="00C8345F">
      <w:pPr>
        <w:spacing w:after="0"/>
      </w:pPr>
    </w:p>
    <w:p w:rsidR="00C8345F" w:rsidRDefault="00C8345F" w:rsidP="00C8345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345F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501" w:rsidRDefault="009A3501" w:rsidP="009A350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Определив закономерность, прочитайте тему урока</w:t>
      </w:r>
    </w:p>
    <w:p w:rsidR="009A3501" w:rsidRDefault="003E068C" w:rsidP="009A350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left:0;text-align:left;margin-left:116.5pt;margin-top:9.55pt;width:27pt;height:153.75pt;z-index:251691008" fillcolor="#9f9">
            <v:textbox>
              <w:txbxContent>
                <w:p w:rsidR="00A83705" w:rsidRPr="00A83705" w:rsidRDefault="00A83705" w:rsidP="00A8370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837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</w:t>
                  </w:r>
                </w:p>
                <w:p w:rsidR="00A83705" w:rsidRPr="00A83705" w:rsidRDefault="00A83705" w:rsidP="00A8370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837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  <w:p w:rsidR="00A83705" w:rsidRPr="00A83705" w:rsidRDefault="00A83705" w:rsidP="00A8370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837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5" style="position:absolute;left:0;text-align:left;margin-left:43.95pt;margin-top:4.5pt;width:390.75pt;height:163.3pt;z-index:251688960" filled="f" fillcolor="#9f9" strokeweight="1.5pt">
            <v:textbox>
              <w:txbxContent>
                <w:p w:rsidR="009A3501" w:rsidRDefault="00E10BDF" w:rsidP="00E10BDF">
                  <w:pPr>
                    <w:jc w:val="right"/>
                  </w:pPr>
                  <w:r w:rsidRPr="00E10BDF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155607" cy="1190625"/>
                        <wp:effectExtent l="19050" t="0" r="6443" b="0"/>
                        <wp:docPr id="8" name="Рисунок 2" descr="Дневник пользователя Ane4kA-VN - женская социальная сеть myJ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Дневник пользователя Ane4kA-VN - женская социальная сеть myJ…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20578" r="148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607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A3501" w:rsidRDefault="003E068C" w:rsidP="009A350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183.2pt;margin-top:1.5pt;width:27pt;height:143.25pt;z-index:251693056" fillcolor="#9f9">
            <v:textbox>
              <w:txbxContent>
                <w:p w:rsidR="00A83705" w:rsidRDefault="00A83705" w:rsidP="00A8370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</w:p>
                <w:p w:rsidR="00A83705" w:rsidRDefault="00A83705" w:rsidP="00A8370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  <w:p w:rsidR="00A83705" w:rsidRPr="00A83705" w:rsidRDefault="00A83705" w:rsidP="00A8370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3in;margin-top:18pt;width:27pt;height:126.75pt;z-index:251694080" fillcolor="#9f9">
            <v:textbox>
              <w:txbxContent>
                <w:p w:rsidR="00A83705" w:rsidRDefault="00A83705" w:rsidP="00A8370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</w:p>
                <w:p w:rsidR="00A83705" w:rsidRDefault="00A83705" w:rsidP="00A8370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  <w:p w:rsidR="00A83705" w:rsidRPr="00A83705" w:rsidRDefault="00A83705" w:rsidP="00A8370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</w:t>
                  </w:r>
                </w:p>
              </w:txbxContent>
            </v:textbox>
          </v:rect>
        </w:pict>
      </w:r>
    </w:p>
    <w:p w:rsidR="009A3501" w:rsidRDefault="003E068C" w:rsidP="009A3501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279.45pt;margin-top:11.5pt;width:27pt;height:114.75pt;z-index:251696128" fillcolor="#9f9">
            <v:textbox>
              <w:txbxContent>
                <w:p w:rsid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</w:t>
                  </w:r>
                </w:p>
                <w:p w:rsid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  <w:p w:rsidR="007224BC" w:rsidRP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</w:p>
    <w:p w:rsidR="009A3501" w:rsidRDefault="003E068C" w:rsidP="009A350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left:0;text-align:left;margin-left:312.1pt;margin-top:4.25pt;width:27pt;height:103.5pt;z-index:251697152" fillcolor="#9f9">
            <v:textbox>
              <w:txbxContent>
                <w:p w:rsid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</w:t>
                  </w:r>
                </w:p>
                <w:p w:rsidR="007224BC" w:rsidRP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248.15pt;margin-top:14.75pt;width:27pt;height:93pt;z-index:251695104" fillcolor="#9f9">
            <v:textbox>
              <w:txbxContent>
                <w:p w:rsid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  <w:p w:rsid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</w:t>
                  </w:r>
                </w:p>
                <w:p w:rsid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</w:p>
                <w:p w:rsidR="007224BC" w:rsidRP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  <w:proofErr w:type="gramEnd"/>
                </w:p>
              </w:txbxContent>
            </v:textbox>
          </v:rect>
        </w:pict>
      </w:r>
    </w:p>
    <w:p w:rsidR="009A3501" w:rsidRDefault="003E068C" w:rsidP="009A350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6" style="position:absolute;left:0;text-align:left;margin-left:85pt;margin-top:3.7pt;width:27pt;height:85.5pt;z-index:251689984" fillcolor="#9f9">
            <v:textbox>
              <w:txbxContent>
                <w:p w:rsidR="007224BC" w:rsidRP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7224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</w:p>
                <w:p w:rsidR="007224BC" w:rsidRP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7224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</w:t>
                  </w:r>
                  <w:proofErr w:type="gramEnd"/>
                </w:p>
                <w:p w:rsidR="007224BC" w:rsidRP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4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  <w:p w:rsidR="007224BC" w:rsidRP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24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149.45pt;margin-top:12.7pt;width:27pt;height:76.5pt;z-index:251692032" fillcolor="#9f9">
            <v:textbox>
              <w:txbxContent>
                <w:p w:rsid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</w:p>
                <w:p w:rsid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  <w:p w:rsid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</w:t>
                  </w:r>
                </w:p>
                <w:p w:rsidR="007224BC" w:rsidRPr="007224BC" w:rsidRDefault="007224BC" w:rsidP="007224BC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  <w:proofErr w:type="gramEnd"/>
                </w:p>
              </w:txbxContent>
            </v:textbox>
          </v:rect>
        </w:pict>
      </w:r>
    </w:p>
    <w:p w:rsidR="009A3501" w:rsidRDefault="009A3501" w:rsidP="009A350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9A3501" w:rsidRDefault="009A3501" w:rsidP="009A3501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83705" w:rsidRDefault="00A83705" w:rsidP="000D54E4">
      <w:pPr>
        <w:pStyle w:val="a3"/>
        <w:spacing w:after="0"/>
        <w:ind w:left="1080"/>
        <w:rPr>
          <w:rFonts w:ascii="Times New Roman" w:hAnsi="Times New Roman" w:cs="Times New Roman"/>
          <w:color w:val="333333"/>
          <w:sz w:val="28"/>
          <w:szCs w:val="28"/>
        </w:rPr>
      </w:pPr>
    </w:p>
    <w:p w:rsidR="00A83705" w:rsidRDefault="00A83705" w:rsidP="000D54E4">
      <w:pPr>
        <w:pStyle w:val="a3"/>
        <w:spacing w:after="0"/>
        <w:ind w:left="1080"/>
        <w:rPr>
          <w:rFonts w:ascii="Times New Roman" w:hAnsi="Times New Roman" w:cs="Times New Roman"/>
          <w:color w:val="333333"/>
          <w:sz w:val="28"/>
          <w:szCs w:val="28"/>
        </w:rPr>
      </w:pPr>
    </w:p>
    <w:p w:rsidR="007224BC" w:rsidRDefault="007224BC" w:rsidP="007224BC">
      <w:pPr>
        <w:pStyle w:val="a3"/>
        <w:spacing w:after="0"/>
        <w:ind w:left="1440"/>
        <w:rPr>
          <w:rFonts w:ascii="Times New Roman" w:hAnsi="Times New Roman" w:cs="Times New Roman"/>
          <w:color w:val="333333"/>
          <w:sz w:val="28"/>
          <w:szCs w:val="28"/>
        </w:rPr>
      </w:pPr>
    </w:p>
    <w:p w:rsidR="000D54E4" w:rsidRPr="000D54E4" w:rsidRDefault="000D54E4" w:rsidP="007224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0D54E4">
        <w:rPr>
          <w:rFonts w:ascii="Times New Roman" w:hAnsi="Times New Roman" w:cs="Times New Roman"/>
          <w:color w:val="333333"/>
          <w:sz w:val="28"/>
          <w:szCs w:val="28"/>
        </w:rPr>
        <w:t xml:space="preserve"> Геометрическая дорожка </w:t>
      </w:r>
    </w:p>
    <w:p w:rsidR="00E10BDF" w:rsidRPr="0038564D" w:rsidRDefault="0038564D" w:rsidP="0038564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8564D">
        <w:rPr>
          <w:rFonts w:ascii="Times New Roman" w:hAnsi="Times New Roman" w:cs="Times New Roman"/>
          <w:color w:val="333333"/>
          <w:sz w:val="28"/>
          <w:szCs w:val="28"/>
        </w:rPr>
        <w:t>назовите геометрические фигуры</w:t>
      </w:r>
      <w:r>
        <w:rPr>
          <w:rFonts w:ascii="Times New Roman" w:hAnsi="Times New Roman" w:cs="Times New Roman"/>
          <w:color w:val="333333"/>
          <w:sz w:val="28"/>
          <w:szCs w:val="28"/>
        </w:rPr>
        <w:t>, какие из них являются симметричными (почему?)</w:t>
      </w:r>
      <w:r w:rsidRPr="0038564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10BDF" w:rsidRPr="0038564D" w:rsidRDefault="000D54E4" w:rsidP="0038564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8564D">
        <w:rPr>
          <w:rFonts w:ascii="Times New Roman" w:hAnsi="Times New Roman" w:cs="Times New Roman"/>
          <w:color w:val="333333"/>
          <w:sz w:val="28"/>
          <w:szCs w:val="28"/>
        </w:rPr>
        <w:t>посмотрите на разноцветные геометрические дорожки, выполните   предлагаемое наложение геометрических ф</w:t>
      </w:r>
      <w:r w:rsidRPr="0038564D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38564D">
        <w:rPr>
          <w:rFonts w:ascii="Times New Roman" w:hAnsi="Times New Roman" w:cs="Times New Roman"/>
          <w:color w:val="333333"/>
          <w:sz w:val="28"/>
          <w:szCs w:val="28"/>
        </w:rPr>
        <w:t xml:space="preserve">гур и  выберите </w:t>
      </w:r>
      <w:r w:rsidR="0038564D">
        <w:rPr>
          <w:rFonts w:ascii="Times New Roman" w:hAnsi="Times New Roman" w:cs="Times New Roman"/>
          <w:color w:val="333333"/>
          <w:sz w:val="28"/>
          <w:szCs w:val="28"/>
        </w:rPr>
        <w:t>верный ответ</w:t>
      </w:r>
    </w:p>
    <w:p w:rsidR="000D54E4" w:rsidRDefault="003E068C" w:rsidP="000D54E4">
      <w:pPr>
        <w:pStyle w:val="a3"/>
        <w:spacing w:after="0"/>
        <w:ind w:left="1080"/>
        <w:rPr>
          <w:rFonts w:ascii="Times New Roman" w:hAnsi="Times New Roman" w:cs="Times New Roman"/>
          <w:color w:val="333333"/>
          <w:sz w:val="28"/>
          <w:szCs w:val="28"/>
        </w:rPr>
      </w:pPr>
      <w:r w:rsidRPr="003E068C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4" type="#_x0000_t5" style="position:absolute;left:0;text-align:left;margin-left:357.5pt;margin-top:11.95pt;width:31.3pt;height:31.65pt;z-index:251687936;mso-position-vertical-relative:line" fillcolor="#92d050"/>
        </w:pict>
      </w:r>
      <w:r w:rsidRPr="003E068C">
        <w:rPr>
          <w:noProof/>
          <w:lang w:eastAsia="ru-RU"/>
        </w:rPr>
        <w:pict>
          <v:oval id="_x0000_s1053" style="position:absolute;left:0;text-align:left;margin-left:357.5pt;margin-top:11.95pt;width:31.3pt;height:31.65pt;z-index:251686912;mso-position-vertical-relative:line" fillcolor="yellow"/>
        </w:pict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_x0000_s1051" type="#_x0000_t5" style="position:absolute;left:0;text-align:left;margin-left:302.6pt;margin-top:11.95pt;width:31.3pt;height:31.95pt;z-index:251685888" fillcolor="#92d050"/>
        </w:pict>
      </w:r>
      <w:r w:rsidR="000D54E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E068C">
        <w:pict>
          <v:shape id="_x0000_s1026" type="#_x0000_t5" style="position:absolute;left:0;text-align:left;margin-left:163.45pt;margin-top:8.8pt;width:36.3pt;height:31.95pt;z-index:251660288;mso-position-horizontal-relative:text;mso-position-vertical-relative:text" fillcolor="#92d050"/>
        </w:pict>
      </w:r>
      <w:r w:rsidRPr="003E068C">
        <w:pict>
          <v:oval id="_x0000_s1027" style="position:absolute;left:0;text-align:left;margin-left:122.1pt;margin-top:8.8pt;width:36.35pt;height:35.1pt;z-index:251661312;mso-position-horizontal-relative:text;mso-position-vertical-relative:text" fillcolor="yellow"/>
        </w:pict>
      </w:r>
      <w:r w:rsidRPr="003E068C">
        <w:pict>
          <v:rect id="_x0000_s1028" style="position:absolute;left:0;text-align:left;margin-left:80.7pt;margin-top:11.95pt;width:31.3pt;height:31.95pt;z-index:251662336;mso-position-horizontal-relative:text;mso-position-vertical-relative:text" fillcolor="red"/>
        </w:pict>
      </w:r>
      <w:r w:rsidRPr="003E068C">
        <w:pict>
          <v:oval id="_x0000_s1029" style="position:absolute;left:0;text-align:left;margin-left:122.1pt;margin-top:48.65pt;width:36.35pt;height:35.1pt;z-index:251663360;mso-position-horizontal-relative:text;mso-position-vertical-relative:line" fillcolor="yellow"/>
        </w:pict>
      </w:r>
      <w:r w:rsidRPr="003E068C">
        <w:pict>
          <v:shape id="_x0000_s1030" type="#_x0000_t5" style="position:absolute;left:0;text-align:left;margin-left:75.7pt;margin-top:50.35pt;width:36.3pt;height:31.95pt;z-index:251664384;mso-position-horizontal-relative:text;mso-position-vertical-relative:line" fillcolor="#92d050"/>
        </w:pict>
      </w:r>
      <w:r w:rsidRPr="003E068C">
        <w:pict>
          <v:rect id="_x0000_s1032" style="position:absolute;left:0;text-align:left;margin-left:357.5pt;margin-top:90.85pt;width:31.3pt;height:31.95pt;z-index:251666432;mso-position-horizontal-relative:text;mso-position-vertical-relative:line" fillcolor="red"/>
        </w:pict>
      </w:r>
      <w:r w:rsidRPr="003E068C">
        <w:pict>
          <v:rect id="_x0000_s1033" style="position:absolute;left:0;text-align:left;margin-left:302.6pt;margin-top:50.65pt;width:31.3pt;height:31.95pt;z-index:251667456;mso-position-horizontal-relative:text;mso-position-vertical-relative:line" fillcolor="red"/>
        </w:pict>
      </w:r>
      <w:r w:rsidRPr="003E068C">
        <w:pict>
          <v:oval id="_x0000_s1034" style="position:absolute;left:0;text-align:left;margin-left:302.6pt;margin-top:50.65pt;width:31.3pt;height:31.65pt;z-index:251668480;mso-position-horizontal-relative:text;mso-position-vertical-relative:line" fillcolor="yellow"/>
        </w:pict>
      </w:r>
      <w:r w:rsidRPr="003E068C">
        <w:pict>
          <v:rect id="_x0000_s1035" style="position:absolute;left:0;text-align:left;margin-left:302.6pt;margin-top:91.85pt;width:31.3pt;height:31.95pt;z-index:251669504;mso-position-horizontal-relative:text;mso-position-vertical-relative:line" fillcolor="red"/>
        </w:pict>
      </w:r>
      <w:r w:rsidRPr="003E068C">
        <w:pict>
          <v:shape id="_x0000_s1036" type="#_x0000_t5" style="position:absolute;left:0;text-align:left;margin-left:302.6pt;margin-top:90.85pt;width:31.3pt;height:31.95pt;z-index:251670528;mso-position-horizontal-relative:text;mso-position-vertical-relative:line" fillcolor="#92d050"/>
        </w:pict>
      </w:r>
      <w:r w:rsidRPr="003E068C">
        <w:pict>
          <v:rect id="_x0000_s1038" style="position:absolute;left:0;text-align:left;margin-left:357.5pt;margin-top:50.65pt;width:31.3pt;height:31.95pt;z-index:251672576;mso-position-horizontal-relative:text;mso-position-vertical-relative:line" fillcolor="red"/>
        </w:pict>
      </w:r>
      <w:r w:rsidRPr="003E068C">
        <w:pict>
          <v:shape id="_x0000_s1039" type="#_x0000_t5" style="position:absolute;left:0;text-align:left;margin-left:357.5pt;margin-top:50.65pt;width:31.3pt;height:31.65pt;z-index:251673600;mso-position-horizontal-relative:text;mso-position-vertical-relative:line" fillcolor="#92d050"/>
        </w:pict>
      </w:r>
      <w:r w:rsidRPr="003E068C">
        <w:pict>
          <v:rect id="_x0000_s1040" style="position:absolute;left:0;text-align:left;margin-left:248.15pt;margin-top:90.85pt;width:31.3pt;height:31.95pt;z-index:251674624;mso-position-horizontal-relative:text;mso-position-vertical-relative:line" fillcolor="red"/>
        </w:pict>
      </w:r>
      <w:r w:rsidRPr="003E068C">
        <w:pict>
          <v:oval id="_x0000_s1041" style="position:absolute;left:0;text-align:left;margin-left:248.15pt;margin-top:90.85pt;width:31.3pt;height:32.95pt;z-index:251675648;mso-position-horizontal-relative:text;mso-position-vertical-relative:line" fillcolor="yellow"/>
        </w:pict>
      </w:r>
      <w:r w:rsidRPr="003E068C">
        <w:pict>
          <v:rect id="_x0000_s1042" style="position:absolute;left:0;text-align:left;margin-left:248.15pt;margin-top:50.65pt;width:31.3pt;height:31.95pt;z-index:251676672;mso-position-horizontal-relative:text;mso-position-vertical-relative:line" fillcolor="red"/>
        </w:pict>
      </w:r>
      <w:r w:rsidRPr="003E068C">
        <w:pict>
          <v:oval id="_x0000_s1043" style="position:absolute;left:0;text-align:left;margin-left:75.7pt;margin-top:90.85pt;width:36.35pt;height:35.1pt;z-index:251677696;mso-position-horizontal-relative:text;mso-position-vertical-relative:line" fillcolor="yellow"/>
        </w:pict>
      </w:r>
      <w:r w:rsidRPr="003E068C">
        <w:pict>
          <v:rect id="_x0000_s1044" style="position:absolute;left:0;text-align:left;margin-left:168.45pt;margin-top:50.35pt;width:31.3pt;height:31.95pt;z-index:251678720;mso-position-horizontal-relative:text;mso-position-vertical-relative:line" fillcolor="red"/>
        </w:pict>
      </w:r>
      <w:r w:rsidRPr="003E068C">
        <w:pict>
          <v:oval id="_x0000_s1045" style="position:absolute;left:0;text-align:left;margin-left:357.5pt;margin-top:11.95pt;width:31.3pt;height:31.95pt;z-index:251679744;mso-position-horizontal-relative:text;mso-position-vertical-relative:text" fillcolor="yellow"/>
        </w:pict>
      </w:r>
      <w:r w:rsidRPr="003E068C">
        <w:pict>
          <v:shape id="_x0000_s1046" type="#_x0000_t5" style="position:absolute;left:0;text-align:left;margin-left:357.5pt;margin-top:11.95pt;width:31.3pt;height:31.95pt;z-index:251680768;mso-position-horizontal-relative:text;mso-position-vertical-relative:text" fillcolor="#92d050"/>
        </w:pict>
      </w:r>
      <w:r w:rsidRPr="003E068C">
        <w:pict>
          <v:oval id="_x0000_s1047" style="position:absolute;left:0;text-align:left;margin-left:248.15pt;margin-top:11.95pt;width:31.3pt;height:31.95pt;z-index:251681792;mso-position-horizontal-relative:text;mso-position-vertical-relative:text" fillcolor="yellow"/>
        </w:pict>
      </w:r>
      <w:r w:rsidRPr="003E068C">
        <w:pict>
          <v:rect id="_x0000_s1048" style="position:absolute;left:0;text-align:left;margin-left:357.5pt;margin-top:11.95pt;width:31.3pt;height:31.95pt;z-index:251682816;mso-position-horizontal-relative:text;mso-position-vertical-relative:text" fillcolor="red"/>
        </w:pict>
      </w:r>
      <w:r w:rsidRPr="003E068C">
        <w:pict>
          <v:rect id="_x0000_s1049" style="position:absolute;left:0;text-align:left;margin-left:302.6pt;margin-top:11.95pt;width:31.3pt;height:31.95pt;z-index:251683840;mso-position-horizontal-relative:text;mso-position-vertical-relative:text" fillcolor="red"/>
        </w:pict>
      </w:r>
      <w:r w:rsidRPr="003E068C">
        <w:pict>
          <v:rect id="_x0000_s1050" style="position:absolute;left:0;text-align:left;margin-left:248.15pt;margin-top:11.95pt;width:31.3pt;height:31.95pt;z-index:251684864;mso-position-horizontal-relative:text;mso-position-vertical-relative:text" fillcolor="red"/>
        </w:pict>
      </w:r>
    </w:p>
    <w:p w:rsidR="000D54E4" w:rsidRDefault="000D54E4" w:rsidP="000D54E4">
      <w:pPr>
        <w:pStyle w:val="a3"/>
        <w:spacing w:after="0"/>
        <w:ind w:left="1080"/>
        <w:rPr>
          <w:rFonts w:ascii="Times New Roman" w:hAnsi="Times New Roman" w:cs="Times New Roman"/>
          <w:color w:val="333333"/>
          <w:sz w:val="28"/>
          <w:szCs w:val="28"/>
        </w:rPr>
      </w:pPr>
    </w:p>
    <w:p w:rsidR="000D54E4" w:rsidRDefault="000D54E4" w:rsidP="000D54E4">
      <w:pPr>
        <w:pStyle w:val="a3"/>
        <w:spacing w:after="0"/>
        <w:ind w:left="1080"/>
        <w:rPr>
          <w:rFonts w:ascii="Times New Roman" w:hAnsi="Times New Roman" w:cs="Times New Roman"/>
          <w:color w:val="333333"/>
          <w:sz w:val="28"/>
          <w:szCs w:val="28"/>
        </w:rPr>
      </w:pPr>
    </w:p>
    <w:p w:rsidR="000D54E4" w:rsidRPr="000D54E4" w:rsidRDefault="000D54E4" w:rsidP="000D54E4">
      <w:pPr>
        <w:pStyle w:val="a3"/>
        <w:spacing w:after="0"/>
        <w:ind w:left="1080"/>
        <w:rPr>
          <w:rFonts w:ascii="Times New Roman" w:hAnsi="Times New Roman" w:cs="Times New Roman"/>
          <w:color w:val="333333"/>
          <w:sz w:val="28"/>
          <w:szCs w:val="28"/>
        </w:rPr>
      </w:pPr>
    </w:p>
    <w:p w:rsidR="000D54E4" w:rsidRPr="000D54E4" w:rsidRDefault="003E068C" w:rsidP="000D54E4">
      <w:pPr>
        <w:pStyle w:val="a3"/>
        <w:spacing w:after="0"/>
        <w:ind w:left="1080"/>
        <w:rPr>
          <w:rFonts w:ascii="Times New Roman" w:hAnsi="Times New Roman" w:cs="Times New Roman"/>
          <w:color w:val="333333"/>
          <w:sz w:val="28"/>
          <w:szCs w:val="28"/>
        </w:rPr>
      </w:pPr>
      <w:r w:rsidRPr="003E068C">
        <w:pict>
          <v:rect id="_x0000_s1037" style="position:absolute;left:0;text-align:left;margin-left:127.15pt;margin-top:16.8pt;width:31.3pt;height:31.95pt;z-index:251671552;mso-position-vertical-relative:line" fillcolor="red"/>
        </w:pict>
      </w:r>
      <w:r w:rsidRPr="003E068C">
        <w:pict>
          <v:shape id="_x0000_s1031" type="#_x0000_t5" style="position:absolute;left:0;text-align:left;margin-left:168.45pt;margin-top:16.8pt;width:36.3pt;height:31.95pt;z-index:251665408;mso-position-vertical-relative:line" fillcolor="#92d050"/>
        </w:pict>
      </w:r>
    </w:p>
    <w:p w:rsidR="000D54E4" w:rsidRPr="000D54E4" w:rsidRDefault="000D54E4" w:rsidP="000D54E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D54E4" w:rsidRPr="000D54E4" w:rsidRDefault="000D54E4" w:rsidP="000D54E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D54E4" w:rsidRPr="0038564D" w:rsidRDefault="000D54E4" w:rsidP="000D54E4">
      <w:pPr>
        <w:pStyle w:val="a3"/>
        <w:tabs>
          <w:tab w:val="left" w:pos="0"/>
        </w:tabs>
        <w:spacing w:after="0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38564D">
        <w:rPr>
          <w:rFonts w:ascii="Times New Roman" w:hAnsi="Times New Roman" w:cs="Times New Roman"/>
          <w:i/>
          <w:sz w:val="24"/>
          <w:szCs w:val="24"/>
        </w:rPr>
        <w:t>(упражнение на коррекцию образного мышления, пространственного вообр</w:t>
      </w:r>
      <w:r w:rsidRPr="0038564D">
        <w:rPr>
          <w:rFonts w:ascii="Times New Roman" w:hAnsi="Times New Roman" w:cs="Times New Roman"/>
          <w:i/>
          <w:sz w:val="24"/>
          <w:szCs w:val="24"/>
        </w:rPr>
        <w:t>а</w:t>
      </w:r>
      <w:r w:rsidRPr="0038564D">
        <w:rPr>
          <w:rFonts w:ascii="Times New Roman" w:hAnsi="Times New Roman" w:cs="Times New Roman"/>
          <w:i/>
          <w:sz w:val="24"/>
          <w:szCs w:val="24"/>
        </w:rPr>
        <w:t>жения)</w:t>
      </w:r>
    </w:p>
    <w:p w:rsidR="0038564D" w:rsidRDefault="0038564D" w:rsidP="0038564D">
      <w:pPr>
        <w:pStyle w:val="a3"/>
        <w:numPr>
          <w:ilvl w:val="0"/>
          <w:numId w:val="1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Активизация, систематизация знаний, умений, навыков</w:t>
      </w:r>
    </w:p>
    <w:p w:rsidR="0038564D" w:rsidRDefault="0038564D" w:rsidP="0038564D">
      <w:pPr>
        <w:pStyle w:val="a3"/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Мысленно разверни лист</w:t>
      </w:r>
      <w:r w:rsidR="002728C2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. Какая фигура получается? </w:t>
      </w:r>
    </w:p>
    <w:p w:rsidR="0038564D" w:rsidRPr="0038564D" w:rsidRDefault="003E068C" w:rsidP="0038564D">
      <w:pPr>
        <w:pStyle w:val="a3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left:0;text-align:left;margin-left:16.2pt;margin-top:10.95pt;width:453.75pt;height:87pt;z-index:251698176" strokecolor="white [3212]"/>
        </w:pict>
      </w:r>
    </w:p>
    <w:p w:rsidR="000D54E4" w:rsidRPr="000D54E4" w:rsidRDefault="003E068C" w:rsidP="000D54E4">
      <w:pPr>
        <w:pStyle w:val="a3"/>
        <w:tabs>
          <w:tab w:val="left" w:pos="0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75" type="#_x0000_t6" style="position:absolute;left:0;text-align:left;margin-left:403.2pt;margin-top:-.05pt;width:36.55pt;height:13.5pt;z-index:251708416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6" style="position:absolute;left:0;text-align:left;margin-left:320.95pt;margin-top:-.05pt;width:36.55pt;height:13.5pt;z-index:251707392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6" style="position:absolute;left:0;text-align:left;margin-left:230.7pt;margin-top:-.05pt;width:36.55pt;height:13.5pt;z-index:251706368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6" style="position:absolute;left:0;text-align:left;margin-left:136.9pt;margin-top:-.05pt;width:36.55pt;height:13.5pt;z-index:251705344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6" style="position:absolute;left:0;text-align:left;margin-left:48.45pt;margin-top:-.05pt;width:36.55pt;height:13.5pt;z-index:251704320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left:0;text-align:left;margin-left:311.2pt;margin-top:13.45pt;width:46.3pt;height:60pt;z-index:251703296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127.15pt;margin-top:13.45pt;width:46.3pt;height:60pt;z-index:251702272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220.95pt;margin-top:13.45pt;width:46.3pt;height:60pt;z-index:251701248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left:0;text-align:left;margin-left:393.45pt;margin-top:13.45pt;width:46.3pt;height:60pt;z-index:251700224" fillcolor="yellow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left:0;text-align:left;margin-left:38.7pt;margin-top:13.45pt;width:46.3pt;height:60pt;z-index:251699200" fillcolor="yellow"/>
        </w:pict>
      </w:r>
    </w:p>
    <w:p w:rsidR="00C8345F" w:rsidRDefault="003E068C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5" style="position:absolute;left:0;text-align:left;margin-left:418.2pt;margin-top:11.4pt;width:41.25pt;height:30pt;z-index:251713536" stroke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79" style="position:absolute;left:0;text-align:left;margin-left:339.1pt;margin-top:12.15pt;width:30.5pt;height:29.25pt;z-index:251712512" stroked="f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5" style="position:absolute;left:0;text-align:left;margin-left:246.2pt;margin-top:20.25pt;width:27.25pt;height:15pt;rotation:270;z-index:251711488" stroke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154.45pt;margin-top:16.65pt;width:19pt;height:19.5pt;z-index:251710464" strokecolor="white [3212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70.2pt;margin-top:11.4pt;width:14.8pt;height:30pt;z-index:251709440" strokecolor="white [3212]"/>
        </w:pict>
      </w:r>
    </w:p>
    <w:p w:rsidR="00E10BDF" w:rsidRDefault="00E10BDF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10BDF" w:rsidRDefault="00E10BDF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728C2" w:rsidRDefault="002728C2" w:rsidP="002728C2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Определите лишнюю фигуру в каждой рамке. </w:t>
      </w:r>
    </w:p>
    <w:p w:rsidR="002728C2" w:rsidRDefault="002728C2" w:rsidP="002728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Объясните, почему она не подходит. </w:t>
      </w:r>
    </w:p>
    <w:p w:rsidR="002728C2" w:rsidRDefault="002728C2" w:rsidP="002728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Заштрихуйте симметричные фигуры. </w:t>
      </w:r>
    </w:p>
    <w:p w:rsidR="002728C2" w:rsidRPr="002728C2" w:rsidRDefault="003E068C" w:rsidP="002728C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2" style="position:absolute;left:0;text-align:left;margin-left:34.95pt;margin-top:14.5pt;width:363.75pt;height:66pt;z-index:251714560" fillcolor="#f2dbdb [661]" strokeweight="1.5pt">
            <v:textbox style="mso-next-textbox:#_x0000_s1082">
              <w:txbxContent>
                <w:p w:rsidR="000A531F" w:rsidRDefault="000A531F"/>
              </w:txbxContent>
            </v:textbox>
          </v:rect>
        </w:pict>
      </w:r>
    </w:p>
    <w:p w:rsidR="00E10BDF" w:rsidRDefault="003E068C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8" style="position:absolute;left:0;text-align:left;margin-left:236.7pt;margin-top:5pt;width:81.75pt;height:47.25pt;z-index:251720704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0" type="#_x0000_t6" style="position:absolute;left:0;text-align:left;margin-left:335.7pt;margin-top:2pt;width:47.25pt;height:53.25pt;rotation:270;z-index:251721728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7" type="#_x0000_t5" style="position:absolute;left:0;text-align:left;margin-left:138.45pt;margin-top:5pt;width:75.75pt;height:47.25pt;z-index:251719680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6" type="#_x0000_t6" style="position:absolute;left:0;text-align:left;margin-left:53.7pt;margin-top:5pt;width:1in;height:47.25pt;z-index:251718656" strokeweight="1pt"/>
        </w:pict>
      </w:r>
    </w:p>
    <w:p w:rsidR="00E10BDF" w:rsidRDefault="00E10BDF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10BDF" w:rsidRDefault="00E10BDF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10BDF" w:rsidRDefault="003E068C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3" style="position:absolute;left:0;text-align:left;margin-left:34.95pt;margin-top:16.95pt;width:363.75pt;height:66pt;z-index:251715584" fillcolor="#cfc" strokeweight="1.5pt">
            <v:textbox>
              <w:txbxContent>
                <w:p w:rsidR="000A531F" w:rsidRDefault="000A531F"/>
              </w:txbxContent>
            </v:textbox>
          </v:rect>
        </w:pict>
      </w:r>
    </w:p>
    <w:p w:rsidR="00E10BDF" w:rsidRDefault="003E068C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left:0;text-align:left;margin-left:254.7pt;margin-top:2.95pt;width:41.25pt;height:54.75pt;z-index:251725824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3" type="#_x0000_t5" style="position:absolute;left:0;text-align:left;margin-left:146.7pt;margin-top:5.95pt;width:71.25pt;height:51.75pt;rotation:180;z-index:251724800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2" style="position:absolute;left:0;text-align:left;margin-left:326.7pt;margin-top:2.95pt;width:59.25pt;height:54.75pt;z-index:25172377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91" style="position:absolute;left:0;text-align:left;margin-left:48.45pt;margin-top:5.95pt;width:56.25pt;height:51.75pt;z-index:251722752" strokeweight="1pt"/>
        </w:pict>
      </w:r>
    </w:p>
    <w:p w:rsidR="00E10BDF" w:rsidRDefault="00E10BDF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10BDF" w:rsidRDefault="00E10BDF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10BDF" w:rsidRDefault="00E10BDF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10BDF" w:rsidRDefault="003E068C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98" type="#_x0000_t56" style="position:absolute;left:0;text-align:left;margin-left:318.45pt;margin-top:8.4pt;width:66pt;height:53.6pt;z-index:251729920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6" style="position:absolute;left:0;text-align:left;margin-left:244.55pt;margin-top:1.6pt;width:47.3pt;height:63.05pt;rotation:90;z-index:25172889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95" type="#_x0000_t8" style="position:absolute;left:0;text-align:left;margin-left:53.7pt;margin-top:9.5pt;width:66.75pt;height:48.4pt;rotation:180;z-index:251726848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8" style="position:absolute;left:0;text-align:left;margin-left:138.45pt;margin-top:14pt;width:71.95pt;height:29.15pt;rotation:9681263fd;z-index:251727872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4" style="position:absolute;left:0;text-align:left;margin-left:34.95pt;margin-top:1.65pt;width:363.75pt;height:66pt;z-index:251716608" fillcolor="#ff9" strokeweight="1.5pt">
            <v:textbox>
              <w:txbxContent>
                <w:p w:rsidR="000A531F" w:rsidRDefault="000A531F"/>
              </w:txbxContent>
            </v:textbox>
          </v:rect>
        </w:pict>
      </w:r>
    </w:p>
    <w:p w:rsidR="00E10BDF" w:rsidRDefault="00E10BDF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10BDF" w:rsidRDefault="00E10BDF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10BDF" w:rsidRDefault="00E10BDF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10BDF" w:rsidRDefault="003E068C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02" type="#_x0000_t9" style="position:absolute;left:0;text-align:left;margin-left:304.2pt;margin-top:8.6pt;width:81.75pt;height:54pt;z-index:25173401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01" style="position:absolute;left:0;text-align:left;margin-left:214.2pt;margin-top:8.6pt;width:63pt;height:57.75pt;z-index:251732992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00" style="position:absolute;left:0;text-align:left;margin-left:130.2pt;margin-top:8.6pt;width:61.5pt;height:54pt;z-index:251731968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85" style="position:absolute;left:0;text-align:left;margin-left:34.95pt;margin-top:4.1pt;width:363.75pt;height:66pt;z-index:251717632" fillcolor="#fc9" strokeweight="1.5pt">
            <v:textbox>
              <w:txbxContent>
                <w:p w:rsidR="000A531F" w:rsidRDefault="000A531F"/>
              </w:txbxContent>
            </v:textbox>
          </v:rect>
        </w:pict>
      </w:r>
    </w:p>
    <w:p w:rsidR="00E10BDF" w:rsidRDefault="003E068C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99" style="position:absolute;left:0;text-align:left;margin-left:44.55pt;margin-top:1.05pt;width:71.25pt;height:38.8pt;rotation:-1861222fd;z-index:251730944" strokeweight="1pt"/>
        </w:pict>
      </w:r>
    </w:p>
    <w:p w:rsidR="00E10BDF" w:rsidRDefault="00E10BDF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10BDF" w:rsidRDefault="00E10BDF" w:rsidP="00C8345F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E15B6" w:rsidRDefault="00DE15B6" w:rsidP="00DE15B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DE15B6" w:rsidRDefault="00DE15B6" w:rsidP="00DE15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на нелинованной бумаге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вариант), в тетради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вариант)</w:t>
      </w:r>
    </w:p>
    <w:p w:rsidR="00DE15B6" w:rsidRPr="00DE15B6" w:rsidRDefault="00DE15B6" w:rsidP="00DE15B6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 любом порядке)</w:t>
      </w:r>
    </w:p>
    <w:p w:rsidR="00DE15B6" w:rsidRDefault="00DE15B6" w:rsidP="00DE15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квадрат</w:t>
      </w:r>
    </w:p>
    <w:p w:rsidR="00DE15B6" w:rsidRDefault="00DE15B6" w:rsidP="00DE15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круг</w:t>
      </w:r>
    </w:p>
    <w:p w:rsidR="00DE15B6" w:rsidRDefault="00DE15B6" w:rsidP="00DE15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равносторонний треугольник</w:t>
      </w:r>
    </w:p>
    <w:p w:rsidR="00DE15B6" w:rsidRDefault="00DE15B6" w:rsidP="00DE15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прямоугольный треугольник</w:t>
      </w:r>
    </w:p>
    <w:p w:rsidR="00DE15B6" w:rsidRDefault="00DE15B6" w:rsidP="00DE15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равнобедренный треугольник</w:t>
      </w:r>
    </w:p>
    <w:p w:rsidR="00DE15B6" w:rsidRDefault="00DE15B6" w:rsidP="00DE15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прямоугольник</w:t>
      </w:r>
    </w:p>
    <w:p w:rsidR="00DE15B6" w:rsidRDefault="00DE15B6" w:rsidP="00DE15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ромб</w:t>
      </w:r>
    </w:p>
    <w:p w:rsidR="00DE15B6" w:rsidRPr="00DE15B6" w:rsidRDefault="00DE15B6" w:rsidP="00DE15B6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(предварительно по таблицам – образцам повторяем построение фигур, учитель осуществляет индивидуальную помощь)</w:t>
      </w:r>
    </w:p>
    <w:p w:rsidR="008354BD" w:rsidRDefault="00DE15B6" w:rsidP="00DE1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Вырежьте геометрические фигуры и докажите их</w:t>
      </w:r>
      <w:r w:rsidR="008354BD">
        <w:rPr>
          <w:rFonts w:ascii="Times New Roman" w:hAnsi="Times New Roman" w:cs="Times New Roman"/>
          <w:sz w:val="28"/>
          <w:szCs w:val="28"/>
        </w:rPr>
        <w:t xml:space="preserve"> симметричность, </w:t>
      </w:r>
    </w:p>
    <w:p w:rsidR="00E10BDF" w:rsidRDefault="008354BD" w:rsidP="00DE1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проведите оси симметрии, вклейте в тетрадь. </w:t>
      </w:r>
    </w:p>
    <w:p w:rsidR="008354BD" w:rsidRDefault="008354BD" w:rsidP="008354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симметричные предметы.</w:t>
      </w:r>
    </w:p>
    <w:p w:rsidR="008354BD" w:rsidRDefault="008354BD" w:rsidP="008354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один из симметричных предметов в тетрадь.</w:t>
      </w:r>
    </w:p>
    <w:p w:rsidR="008354BD" w:rsidRDefault="008354BD" w:rsidP="008354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</w:t>
      </w:r>
    </w:p>
    <w:p w:rsidR="008354BD" w:rsidRDefault="008354BD" w:rsidP="008354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учились?</w:t>
      </w:r>
    </w:p>
    <w:p w:rsidR="008354BD" w:rsidRPr="008354BD" w:rsidRDefault="008354BD" w:rsidP="008354BD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за урок</w:t>
      </w:r>
    </w:p>
    <w:p w:rsidR="008354BD" w:rsidRDefault="008354BD" w:rsidP="008354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Материально – техническое обеспечение</w:t>
      </w:r>
    </w:p>
    <w:p w:rsidR="008354BD" w:rsidRDefault="008354BD" w:rsidP="008354BD">
      <w:pPr>
        <w:rPr>
          <w:rFonts w:ascii="Times New Roman" w:hAnsi="Times New Roman" w:cs="Times New Roman"/>
          <w:i/>
          <w:sz w:val="24"/>
          <w:szCs w:val="24"/>
        </w:rPr>
      </w:pPr>
    </w:p>
    <w:p w:rsidR="008354BD" w:rsidRPr="00C17FE8" w:rsidRDefault="008354BD" w:rsidP="008354BD">
      <w:pPr>
        <w:rPr>
          <w:rFonts w:ascii="Times New Roman" w:hAnsi="Times New Roman" w:cs="Times New Roman"/>
          <w:i/>
          <w:sz w:val="24"/>
          <w:szCs w:val="24"/>
        </w:rPr>
      </w:pPr>
      <w:r w:rsidRPr="00C17FE8">
        <w:rPr>
          <w:rFonts w:ascii="Times New Roman" w:hAnsi="Times New Roman" w:cs="Times New Roman"/>
          <w:i/>
          <w:sz w:val="24"/>
          <w:szCs w:val="24"/>
        </w:rPr>
        <w:t>методическая литература:</w:t>
      </w:r>
    </w:p>
    <w:p w:rsidR="008354BD" w:rsidRPr="00C17FE8" w:rsidRDefault="008354BD" w:rsidP="008354BD">
      <w:pPr>
        <w:pStyle w:val="a3"/>
        <w:numPr>
          <w:ilvl w:val="0"/>
          <w:numId w:val="7"/>
        </w:numPr>
        <w:tabs>
          <w:tab w:val="left" w:pos="13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17FE8">
        <w:rPr>
          <w:rFonts w:ascii="Times New Roman" w:hAnsi="Times New Roman" w:cs="Times New Roman"/>
          <w:sz w:val="24"/>
          <w:szCs w:val="24"/>
        </w:rPr>
        <w:t xml:space="preserve">Программы для 5-9 классов специальных (коррекционных) учреждений </w:t>
      </w:r>
      <w:r w:rsidRPr="00C17FE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17FE8">
        <w:rPr>
          <w:rFonts w:ascii="Times New Roman" w:hAnsi="Times New Roman" w:cs="Times New Roman"/>
          <w:sz w:val="24"/>
          <w:szCs w:val="24"/>
        </w:rPr>
        <w:t xml:space="preserve"> вида: Сб.1. –М.: Гуманист. Изд. Центр ВЛАДОС, под редакцией доктора педагогических наук В.В.Воронковой 2011. – 224 </w:t>
      </w:r>
      <w:proofErr w:type="gramStart"/>
      <w:r w:rsidRPr="00C17F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17FE8">
        <w:rPr>
          <w:rFonts w:ascii="Times New Roman" w:hAnsi="Times New Roman" w:cs="Times New Roman"/>
          <w:sz w:val="24"/>
          <w:szCs w:val="24"/>
        </w:rPr>
        <w:t>.</w:t>
      </w:r>
    </w:p>
    <w:p w:rsidR="008354BD" w:rsidRPr="00C17FE8" w:rsidRDefault="008354BD" w:rsidP="008354BD">
      <w:pPr>
        <w:pStyle w:val="a3"/>
        <w:numPr>
          <w:ilvl w:val="0"/>
          <w:numId w:val="7"/>
        </w:numPr>
        <w:tabs>
          <w:tab w:val="left" w:pos="13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17FE8">
        <w:rPr>
          <w:rFonts w:ascii="Times New Roman" w:hAnsi="Times New Roman" w:cs="Times New Roman"/>
          <w:sz w:val="24"/>
          <w:szCs w:val="24"/>
        </w:rPr>
        <w:t xml:space="preserve">Перова М.Н. Методика преподавания математики в специальной (коррекционной) школе </w:t>
      </w:r>
      <w:r w:rsidRPr="00C17FE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17FE8">
        <w:rPr>
          <w:rFonts w:ascii="Times New Roman" w:hAnsi="Times New Roman" w:cs="Times New Roman"/>
          <w:sz w:val="24"/>
          <w:szCs w:val="24"/>
        </w:rPr>
        <w:t xml:space="preserve"> вида: Учеб. для студ. дефект. фак. педвузов. —4-е изд., перераб. </w:t>
      </w:r>
      <w:proofErr w:type="gramStart"/>
      <w:r w:rsidRPr="00C17FE8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C17FE8">
        <w:rPr>
          <w:rFonts w:ascii="Times New Roman" w:hAnsi="Times New Roman" w:cs="Times New Roman"/>
          <w:sz w:val="24"/>
          <w:szCs w:val="24"/>
        </w:rPr>
        <w:t xml:space="preserve">.: Гуманист. изд. центр ВЛАДОС, 2001. —408 с.: ил. —(коррекционная педагогика) </w:t>
      </w:r>
    </w:p>
    <w:p w:rsidR="008354BD" w:rsidRDefault="008354BD" w:rsidP="008354BD">
      <w:pPr>
        <w:pStyle w:val="a3"/>
        <w:numPr>
          <w:ilvl w:val="0"/>
          <w:numId w:val="7"/>
        </w:numPr>
        <w:tabs>
          <w:tab w:val="left" w:pos="13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Алышева Т.В.</w:t>
      </w:r>
      <w:r w:rsidRPr="00C17FE8">
        <w:rPr>
          <w:rFonts w:ascii="Times New Roman" w:hAnsi="Times New Roman" w:cs="Times New Roman"/>
          <w:sz w:val="24"/>
          <w:szCs w:val="24"/>
        </w:rPr>
        <w:t xml:space="preserve">  Рабочая тетрадь «Математика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7FE8">
        <w:rPr>
          <w:rFonts w:ascii="Times New Roman" w:hAnsi="Times New Roman" w:cs="Times New Roman"/>
          <w:sz w:val="24"/>
          <w:szCs w:val="24"/>
        </w:rPr>
        <w:t xml:space="preserve"> класс». Пособие для учащихся специал</w:t>
      </w:r>
      <w:r w:rsidRPr="00C17FE8">
        <w:rPr>
          <w:rFonts w:ascii="Times New Roman" w:hAnsi="Times New Roman" w:cs="Times New Roman"/>
          <w:sz w:val="24"/>
          <w:szCs w:val="24"/>
        </w:rPr>
        <w:t>ь</w:t>
      </w:r>
      <w:r w:rsidRPr="00C17FE8">
        <w:rPr>
          <w:rFonts w:ascii="Times New Roman" w:hAnsi="Times New Roman" w:cs="Times New Roman"/>
          <w:sz w:val="24"/>
          <w:szCs w:val="24"/>
        </w:rPr>
        <w:t xml:space="preserve">ных (коррекционных) образовательных учреждений </w:t>
      </w:r>
      <w:r w:rsidRPr="00C17FE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17FE8">
        <w:rPr>
          <w:rFonts w:ascii="Times New Roman" w:hAnsi="Times New Roman" w:cs="Times New Roman"/>
          <w:sz w:val="24"/>
          <w:szCs w:val="24"/>
        </w:rPr>
        <w:t xml:space="preserve"> вида. М., Просвещение, 200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354BD" w:rsidRPr="00C17FE8" w:rsidRDefault="008354BD" w:rsidP="008354BD">
      <w:pPr>
        <w:tabs>
          <w:tab w:val="left" w:pos="1335"/>
        </w:tabs>
        <w:spacing w:after="0"/>
        <w:ind w:left="-207"/>
        <w:rPr>
          <w:rFonts w:ascii="Times New Roman" w:hAnsi="Times New Roman" w:cs="Times New Roman"/>
          <w:sz w:val="24"/>
          <w:szCs w:val="24"/>
        </w:rPr>
      </w:pPr>
    </w:p>
    <w:p w:rsidR="008354BD" w:rsidRPr="002C62EC" w:rsidRDefault="008354BD" w:rsidP="008354BD">
      <w:pPr>
        <w:pStyle w:val="a6"/>
        <w:rPr>
          <w:color w:val="auto"/>
          <w:szCs w:val="28"/>
        </w:rPr>
      </w:pPr>
    </w:p>
    <w:p w:rsidR="008354BD" w:rsidRPr="002C62EC" w:rsidRDefault="008354BD" w:rsidP="008354B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354BD" w:rsidRPr="002C62EC" w:rsidRDefault="008354BD" w:rsidP="008354BD">
      <w:pPr>
        <w:spacing w:after="0"/>
        <w:ind w:left="-567" w:right="397"/>
        <w:rPr>
          <w:rFonts w:ascii="Times New Roman" w:hAnsi="Times New Roman" w:cs="Times New Roman"/>
          <w:sz w:val="28"/>
          <w:szCs w:val="28"/>
        </w:rPr>
      </w:pPr>
    </w:p>
    <w:p w:rsidR="008354BD" w:rsidRPr="00C17FE8" w:rsidRDefault="008354BD" w:rsidP="008354BD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17FE8">
        <w:rPr>
          <w:rFonts w:ascii="Times New Roman" w:hAnsi="Times New Roman" w:cs="Times New Roman"/>
          <w:i/>
          <w:sz w:val="24"/>
          <w:szCs w:val="24"/>
        </w:rPr>
        <w:t>интернет ресурсы:</w:t>
      </w:r>
    </w:p>
    <w:p w:rsidR="00E10BDF" w:rsidRPr="008354BD" w:rsidRDefault="00E10BDF" w:rsidP="008354BD">
      <w:pPr>
        <w:pStyle w:val="a3"/>
        <w:numPr>
          <w:ilvl w:val="1"/>
          <w:numId w:val="7"/>
        </w:numPr>
        <w:tabs>
          <w:tab w:val="clear" w:pos="1440"/>
        </w:tabs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8354BD">
        <w:rPr>
          <w:rFonts w:ascii="Times New Roman" w:hAnsi="Times New Roman" w:cs="Times New Roman"/>
          <w:sz w:val="24"/>
          <w:szCs w:val="24"/>
        </w:rPr>
        <w:t>http://chegdomyn.narod.ru/meny/deti/images/pic/182.jpg</w:t>
      </w:r>
    </w:p>
    <w:p w:rsidR="008354BD" w:rsidRPr="008354BD" w:rsidRDefault="008354BD" w:rsidP="008354BD">
      <w:pPr>
        <w:pStyle w:val="a3"/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sectPr w:rsidR="008354BD" w:rsidRPr="008354BD" w:rsidSect="0046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1659"/>
    <w:multiLevelType w:val="hybridMultilevel"/>
    <w:tmpl w:val="76BEB794"/>
    <w:lvl w:ilvl="0" w:tplc="CF4632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5104F7"/>
    <w:multiLevelType w:val="hybridMultilevel"/>
    <w:tmpl w:val="9ABCCC4C"/>
    <w:lvl w:ilvl="0" w:tplc="CA28E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6B18E9"/>
    <w:multiLevelType w:val="hybridMultilevel"/>
    <w:tmpl w:val="FD8E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E0467"/>
    <w:multiLevelType w:val="hybridMultilevel"/>
    <w:tmpl w:val="CA84DE94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66ED71A0"/>
    <w:multiLevelType w:val="hybridMultilevel"/>
    <w:tmpl w:val="9BC8DEC4"/>
    <w:lvl w:ilvl="0" w:tplc="2A7E9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E47A8"/>
    <w:multiLevelType w:val="hybridMultilevel"/>
    <w:tmpl w:val="9DB848A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>
    <w:nsid w:val="6C4E468E"/>
    <w:multiLevelType w:val="hybridMultilevel"/>
    <w:tmpl w:val="0E10CC6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8345F"/>
    <w:rsid w:val="000A531F"/>
    <w:rsid w:val="000D54E4"/>
    <w:rsid w:val="002728C2"/>
    <w:rsid w:val="00307802"/>
    <w:rsid w:val="0038564D"/>
    <w:rsid w:val="003E068C"/>
    <w:rsid w:val="00461D19"/>
    <w:rsid w:val="004F581F"/>
    <w:rsid w:val="006B1E19"/>
    <w:rsid w:val="007224BC"/>
    <w:rsid w:val="007945BC"/>
    <w:rsid w:val="00806F67"/>
    <w:rsid w:val="008354BD"/>
    <w:rsid w:val="008965AB"/>
    <w:rsid w:val="008C5D3E"/>
    <w:rsid w:val="008E1293"/>
    <w:rsid w:val="00905108"/>
    <w:rsid w:val="009A3501"/>
    <w:rsid w:val="00A83705"/>
    <w:rsid w:val="00A94E48"/>
    <w:rsid w:val="00C8345F"/>
    <w:rsid w:val="00DC6E28"/>
    <w:rsid w:val="00DE15B6"/>
    <w:rsid w:val="00E1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>
      <o:colormru v:ext="edit" colors="#9f9,#6ff,#cfc,#ff9,#fc9"/>
      <o:colormenu v:ext="edit" fillcolor="#fc9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0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8354BD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354BD"/>
    <w:rPr>
      <w:rFonts w:ascii="Times New Roman" w:eastAsia="Times New Roman" w:hAnsi="Times New Roman" w:cs="Times New Roman"/>
      <w:color w:val="33333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Татьяна</cp:lastModifiedBy>
  <cp:revision>12</cp:revision>
  <dcterms:created xsi:type="dcterms:W3CDTF">2015-06-05T01:19:00Z</dcterms:created>
  <dcterms:modified xsi:type="dcterms:W3CDTF">2023-10-24T08:48:00Z</dcterms:modified>
</cp:coreProperties>
</file>